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(Заочное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44.02.01 Дошкольное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Ляпунова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ДО-11зд-Д-01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4,142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